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ea196d41a40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e5f4a8862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06539323941ce" /><Relationship Type="http://schemas.openxmlformats.org/officeDocument/2006/relationships/numbering" Target="/word/numbering.xml" Id="Ra17ff350844244f8" /><Relationship Type="http://schemas.openxmlformats.org/officeDocument/2006/relationships/settings" Target="/word/settings.xml" Id="Rba07a07ea1354fc5" /><Relationship Type="http://schemas.openxmlformats.org/officeDocument/2006/relationships/image" Target="/word/media/5be72210-6698-4252-97a1-c8f419a0eff0.png" Id="R141e5f4a88624172" /></Relationships>
</file>