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a859bc02c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82d68a30c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Street,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035ac714944ca" /><Relationship Type="http://schemas.openxmlformats.org/officeDocument/2006/relationships/numbering" Target="/word/numbering.xml" Id="Rdf8a7e80127e44af" /><Relationship Type="http://schemas.openxmlformats.org/officeDocument/2006/relationships/settings" Target="/word/settings.xml" Id="R161770be0e744894" /><Relationship Type="http://schemas.openxmlformats.org/officeDocument/2006/relationships/image" Target="/word/media/6eccf4ca-0f87-458f-bdcc-6db7043d4654.png" Id="Ra5182d68a30c4442" /></Relationships>
</file>