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78aa73663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a191a06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fb1b76ae4b67" /><Relationship Type="http://schemas.openxmlformats.org/officeDocument/2006/relationships/numbering" Target="/word/numbering.xml" Id="Rf052936abdba4f99" /><Relationship Type="http://schemas.openxmlformats.org/officeDocument/2006/relationships/settings" Target="/word/settings.xml" Id="Rfff4d9096a4d4129" /><Relationship Type="http://schemas.openxmlformats.org/officeDocument/2006/relationships/image" Target="/word/media/467017ac-87ac-4e81-9e56-0521a66b7e68.png" Id="Re7baa191a06d4546" /></Relationships>
</file>