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a0abb1c4a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696ab81ad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Tree Acres,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dc7b548bf4365" /><Relationship Type="http://schemas.openxmlformats.org/officeDocument/2006/relationships/numbering" Target="/word/numbering.xml" Id="R29fe42c105c64755" /><Relationship Type="http://schemas.openxmlformats.org/officeDocument/2006/relationships/settings" Target="/word/settings.xml" Id="R90192a2386b74afa" /><Relationship Type="http://schemas.openxmlformats.org/officeDocument/2006/relationships/image" Target="/word/media/5cb56133-ae26-4c0f-8eb3-35795c399729.png" Id="R0b4696ab81ad4cf8" /></Relationships>
</file>