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73db809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80276bd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674bade8b4ed9" /><Relationship Type="http://schemas.openxmlformats.org/officeDocument/2006/relationships/numbering" Target="/word/numbering.xml" Id="R370c5cd864674329" /><Relationship Type="http://schemas.openxmlformats.org/officeDocument/2006/relationships/settings" Target="/word/settings.xml" Id="R74fa1d8b00d848bb" /><Relationship Type="http://schemas.openxmlformats.org/officeDocument/2006/relationships/image" Target="/word/media/f9d70ebd-0ee5-4570-b818-dc27b1dfc9e5.png" Id="Rc54580276bd84a94" /></Relationships>
</file>