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d944b593c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9ee3e2884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7668a68ea4614" /><Relationship Type="http://schemas.openxmlformats.org/officeDocument/2006/relationships/numbering" Target="/word/numbering.xml" Id="Rbf17b90bba834df0" /><Relationship Type="http://schemas.openxmlformats.org/officeDocument/2006/relationships/settings" Target="/word/settings.xml" Id="R5a1c53b0f953405a" /><Relationship Type="http://schemas.openxmlformats.org/officeDocument/2006/relationships/image" Target="/word/media/189b3f4f-fbf8-4dce-bc1a-6351fdfe3fe0.png" Id="R0ad9ee3e288449d8" /></Relationships>
</file>