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12448e439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08be963c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Valley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0fb0ab4964b91" /><Relationship Type="http://schemas.openxmlformats.org/officeDocument/2006/relationships/numbering" Target="/word/numbering.xml" Id="R580b05227ca843e1" /><Relationship Type="http://schemas.openxmlformats.org/officeDocument/2006/relationships/settings" Target="/word/settings.xml" Id="Rd38dd2f5647448e6" /><Relationship Type="http://schemas.openxmlformats.org/officeDocument/2006/relationships/image" Target="/word/media/d234d837-6036-427e-8100-f80dc1b4060f.png" Id="Raa208be963c94d22" /></Relationships>
</file>