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ee1363597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3bcd2e6f1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b7fb8a4bf425d" /><Relationship Type="http://schemas.openxmlformats.org/officeDocument/2006/relationships/numbering" Target="/word/numbering.xml" Id="R330a57843ac94e25" /><Relationship Type="http://schemas.openxmlformats.org/officeDocument/2006/relationships/settings" Target="/word/settings.xml" Id="R0491a140536a4a38" /><Relationship Type="http://schemas.openxmlformats.org/officeDocument/2006/relationships/image" Target="/word/media/e17a0099-86f7-4b5f-96af-964ce2c4913a.png" Id="R2e43bcd2e6f14429" /></Relationships>
</file>