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ee3ccb1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9f8cbfe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Greenawald,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d1c0549e466b" /><Relationship Type="http://schemas.openxmlformats.org/officeDocument/2006/relationships/numbering" Target="/word/numbering.xml" Id="R52005efd36484adf" /><Relationship Type="http://schemas.openxmlformats.org/officeDocument/2006/relationships/settings" Target="/word/settings.xml" Id="Rd00438a1dd444b60" /><Relationship Type="http://schemas.openxmlformats.org/officeDocument/2006/relationships/image" Target="/word/media/039644a9-034d-4db7-81a5-4fdd2fda1a21.png" Id="R34599f8cbfed48ca" /></Relationships>
</file>