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d9cd09044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6ff9829b8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Greenbank,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71b9a29884cdc" /><Relationship Type="http://schemas.openxmlformats.org/officeDocument/2006/relationships/numbering" Target="/word/numbering.xml" Id="R75052f6e50d34c61" /><Relationship Type="http://schemas.openxmlformats.org/officeDocument/2006/relationships/settings" Target="/word/settings.xml" Id="R5dc8427acc464741" /><Relationship Type="http://schemas.openxmlformats.org/officeDocument/2006/relationships/image" Target="/word/media/3f1d765b-fc2e-4e6d-a7b9-25ffe6cb16d7.png" Id="R9736ff9829b84bc3" /></Relationships>
</file>