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658fdaba2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5c3a5fd9a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Greenbank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718b201ae42e1" /><Relationship Type="http://schemas.openxmlformats.org/officeDocument/2006/relationships/numbering" Target="/word/numbering.xml" Id="Rf0cae61df68647fd" /><Relationship Type="http://schemas.openxmlformats.org/officeDocument/2006/relationships/settings" Target="/word/settings.xml" Id="Rd26de77e661346f6" /><Relationship Type="http://schemas.openxmlformats.org/officeDocument/2006/relationships/image" Target="/word/media/afb4b792-e576-4597-8fce-9a7143f05c21.png" Id="R13c5c3a5fd9a4720" /></Relationships>
</file>