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7dd26cee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5302a9d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Greenberry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0f2a63b574407" /><Relationship Type="http://schemas.openxmlformats.org/officeDocument/2006/relationships/numbering" Target="/word/numbering.xml" Id="R53c829a435824cbc" /><Relationship Type="http://schemas.openxmlformats.org/officeDocument/2006/relationships/settings" Target="/word/settings.xml" Id="R3c803309003d41d1" /><Relationship Type="http://schemas.openxmlformats.org/officeDocument/2006/relationships/image" Target="/word/media/c52194a9-1e75-479f-be04-3b19b986bc8d.png" Id="R8f8a5302a9d44033" /></Relationships>
</file>