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d000f4ba3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8f2fdfddd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Greenboro,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76ba6cd014663" /><Relationship Type="http://schemas.openxmlformats.org/officeDocument/2006/relationships/numbering" Target="/word/numbering.xml" Id="R1dcd7d46ec874b6e" /><Relationship Type="http://schemas.openxmlformats.org/officeDocument/2006/relationships/settings" Target="/word/settings.xml" Id="R3ddef2c4df3f4942" /><Relationship Type="http://schemas.openxmlformats.org/officeDocument/2006/relationships/image" Target="/word/media/368c9d0b-baab-46b0-ab52-8ab7c0f02717.png" Id="R99d8f2fdfddd4636" /></Relationships>
</file>