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16584662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136429740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0d08e9134546" /><Relationship Type="http://schemas.openxmlformats.org/officeDocument/2006/relationships/numbering" Target="/word/numbering.xml" Id="Rac7f22c32a51460d" /><Relationship Type="http://schemas.openxmlformats.org/officeDocument/2006/relationships/settings" Target="/word/settings.xml" Id="Rd4fed59687524478" /><Relationship Type="http://schemas.openxmlformats.org/officeDocument/2006/relationships/image" Target="/word/media/5670f9e2-7d43-4551-b133-e88556e11777.png" Id="Rf60136429740455b" /></Relationships>
</file>