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ddbe9681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9556c59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e683b855c4a7e" /><Relationship Type="http://schemas.openxmlformats.org/officeDocument/2006/relationships/numbering" Target="/word/numbering.xml" Id="R25176c6d61134fe6" /><Relationship Type="http://schemas.openxmlformats.org/officeDocument/2006/relationships/settings" Target="/word/settings.xml" Id="R1757e46808084902" /><Relationship Type="http://schemas.openxmlformats.org/officeDocument/2006/relationships/image" Target="/word/media/47f6080a-66dd-497f-be24-a430a2ac671a.png" Id="R2e629556c597490b" /></Relationships>
</file>