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313481160640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1adc7bf90142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Greenbriar Highlands,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0839f28c0e4c54" /><Relationship Type="http://schemas.openxmlformats.org/officeDocument/2006/relationships/numbering" Target="/word/numbering.xml" Id="R81f6eccb809e49d4" /><Relationship Type="http://schemas.openxmlformats.org/officeDocument/2006/relationships/settings" Target="/word/settings.xml" Id="R0159f445c00f4d61" /><Relationship Type="http://schemas.openxmlformats.org/officeDocument/2006/relationships/image" Target="/word/media/e05ba5fc-d23a-4d6d-a237-43677b152bc4.png" Id="Rb71adc7bf9014221" /></Relationships>
</file>