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0740b7151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a97b040d6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Greenbriar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a105674e84a19" /><Relationship Type="http://schemas.openxmlformats.org/officeDocument/2006/relationships/numbering" Target="/word/numbering.xml" Id="Rde6e1581fae64a9d" /><Relationship Type="http://schemas.openxmlformats.org/officeDocument/2006/relationships/settings" Target="/word/settings.xml" Id="Ra94bf18b4a7c48a5" /><Relationship Type="http://schemas.openxmlformats.org/officeDocument/2006/relationships/image" Target="/word/media/ad888b57-b6ee-4add-b9ff-f48a90f0aa7d.png" Id="Re8da97b040d64238" /></Relationships>
</file>