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99808ab4a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3396868f7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Greenbrier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e08cfa65c4e0f" /><Relationship Type="http://schemas.openxmlformats.org/officeDocument/2006/relationships/numbering" Target="/word/numbering.xml" Id="R259e722d10614e31" /><Relationship Type="http://schemas.openxmlformats.org/officeDocument/2006/relationships/settings" Target="/word/settings.xml" Id="R0afdeb77b50a47e9" /><Relationship Type="http://schemas.openxmlformats.org/officeDocument/2006/relationships/image" Target="/word/media/a7997032-93f1-43b0-add1-efa35938410f.png" Id="R2a03396868f74102" /></Relationships>
</file>