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35073940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1efa396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2328ac27418d" /><Relationship Type="http://schemas.openxmlformats.org/officeDocument/2006/relationships/numbering" Target="/word/numbering.xml" Id="Refc5a385ccf744ee" /><Relationship Type="http://schemas.openxmlformats.org/officeDocument/2006/relationships/settings" Target="/word/settings.xml" Id="Rc87919f55bd64a45" /><Relationship Type="http://schemas.openxmlformats.org/officeDocument/2006/relationships/image" Target="/word/media/7feb3557-f24e-4db6-b45f-7be76b0bdc1b.png" Id="Rd3b31efa39654a89" /></Relationships>
</file>