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d6e969965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d8248e6ed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Greenbush Addition,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32b7b80da41f1" /><Relationship Type="http://schemas.openxmlformats.org/officeDocument/2006/relationships/numbering" Target="/word/numbering.xml" Id="R0386ed7437344f37" /><Relationship Type="http://schemas.openxmlformats.org/officeDocument/2006/relationships/settings" Target="/word/settings.xml" Id="R104a375d049b4e3e" /><Relationship Type="http://schemas.openxmlformats.org/officeDocument/2006/relationships/image" Target="/word/media/ae9189c5-d362-459b-83bf-a96722e3173e.png" Id="R145d8248e6ed470c" /></Relationships>
</file>