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6a5e6d1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97f17a05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Greencastle,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99f68bf54bbb" /><Relationship Type="http://schemas.openxmlformats.org/officeDocument/2006/relationships/numbering" Target="/word/numbering.xml" Id="Rb792097fcf954a81" /><Relationship Type="http://schemas.openxmlformats.org/officeDocument/2006/relationships/settings" Target="/word/settings.xml" Id="R14d86ab7410a41fc" /><Relationship Type="http://schemas.openxmlformats.org/officeDocument/2006/relationships/image" Target="/word/media/5873e9f0-6b71-40ad-8f94-93e4eacc0fd7.png" Id="Rd1dc97f17a0542c6" /></Relationships>
</file>