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4cccc5e9c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ab2bd63b2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Greencastle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87ca496634d14" /><Relationship Type="http://schemas.openxmlformats.org/officeDocument/2006/relationships/numbering" Target="/word/numbering.xml" Id="R243ff2e2ddab4b88" /><Relationship Type="http://schemas.openxmlformats.org/officeDocument/2006/relationships/settings" Target="/word/settings.xml" Id="R596370f3075a42c7" /><Relationship Type="http://schemas.openxmlformats.org/officeDocument/2006/relationships/image" Target="/word/media/092a88d9-44a1-4379-a6d9-dbbf8d9cb405.png" Id="R193ab2bd63b2434e" /></Relationships>
</file>