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dbf925c3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e09a441d4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0859328549a3" /><Relationship Type="http://schemas.openxmlformats.org/officeDocument/2006/relationships/numbering" Target="/word/numbering.xml" Id="Raee243df97904457" /><Relationship Type="http://schemas.openxmlformats.org/officeDocument/2006/relationships/settings" Target="/word/settings.xml" Id="Rd50f29aa69da4650" /><Relationship Type="http://schemas.openxmlformats.org/officeDocument/2006/relationships/image" Target="/word/media/c49ad353-3123-44ab-b7d5-b58c424e79df.png" Id="R5e8e09a441d446a8" /></Relationships>
</file>