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b8316e17a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fa30660a5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Greendale Manor,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da72cfc244b0c" /><Relationship Type="http://schemas.openxmlformats.org/officeDocument/2006/relationships/numbering" Target="/word/numbering.xml" Id="R867e2f1f7cb04c08" /><Relationship Type="http://schemas.openxmlformats.org/officeDocument/2006/relationships/settings" Target="/word/settings.xml" Id="R96c0cd05fbe748f0" /><Relationship Type="http://schemas.openxmlformats.org/officeDocument/2006/relationships/image" Target="/word/media/4df8a295-4b98-45ba-bc59-c8d27b1ed275.png" Id="Rae7fa30660a541af" /></Relationships>
</file>