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c41dd0e14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0401a4222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Greendoor,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af166982d453e" /><Relationship Type="http://schemas.openxmlformats.org/officeDocument/2006/relationships/numbering" Target="/word/numbering.xml" Id="Rc3062b1e927845c5" /><Relationship Type="http://schemas.openxmlformats.org/officeDocument/2006/relationships/settings" Target="/word/settings.xml" Id="Rb011f9664f6046cd" /><Relationship Type="http://schemas.openxmlformats.org/officeDocument/2006/relationships/image" Target="/word/media/8967fc33-400e-4108-8d85-eb34eb445a64.png" Id="R5c00401a4222453c" /></Relationships>
</file>