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86a53e21d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31707d996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d1d9610974aaa" /><Relationship Type="http://schemas.openxmlformats.org/officeDocument/2006/relationships/numbering" Target="/word/numbering.xml" Id="R3e1be4d223fa4d9b" /><Relationship Type="http://schemas.openxmlformats.org/officeDocument/2006/relationships/settings" Target="/word/settings.xml" Id="R208ed5e114ce4f25" /><Relationship Type="http://schemas.openxmlformats.org/officeDocument/2006/relationships/image" Target="/word/media/6c7b3289-e029-4648-bcaf-f42117f0d1ee.png" Id="R18931707d99644a2" /></Relationships>
</file>