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6bd3468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65f9d108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67fff10f41f7" /><Relationship Type="http://schemas.openxmlformats.org/officeDocument/2006/relationships/numbering" Target="/word/numbering.xml" Id="Ra5e3602dc3284b1a" /><Relationship Type="http://schemas.openxmlformats.org/officeDocument/2006/relationships/settings" Target="/word/settings.xml" Id="R4074f5b63e59439a" /><Relationship Type="http://schemas.openxmlformats.org/officeDocument/2006/relationships/image" Target="/word/media/13358d62-4846-4b28-a019-c5f035fd9532.png" Id="Rb02465f9d1084ca4" /></Relationships>
</file>