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c6bcc23ac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ca0442509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Greene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b5e52a2c44a03" /><Relationship Type="http://schemas.openxmlformats.org/officeDocument/2006/relationships/numbering" Target="/word/numbering.xml" Id="Rf936c8015b4840e3" /><Relationship Type="http://schemas.openxmlformats.org/officeDocument/2006/relationships/settings" Target="/word/settings.xml" Id="Rb3a304129fa0425e" /><Relationship Type="http://schemas.openxmlformats.org/officeDocument/2006/relationships/image" Target="/word/media/a88d8de4-a460-4fd8-807b-c7036a898625.png" Id="Rd18ca04425094baa" /></Relationships>
</file>