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14b405b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9ef6138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5871d9a745c0" /><Relationship Type="http://schemas.openxmlformats.org/officeDocument/2006/relationships/numbering" Target="/word/numbering.xml" Id="R6a2244fb2c47434b" /><Relationship Type="http://schemas.openxmlformats.org/officeDocument/2006/relationships/settings" Target="/word/settings.xml" Id="R83a3eb14e2704b4f" /><Relationship Type="http://schemas.openxmlformats.org/officeDocument/2006/relationships/image" Target="/word/media/f67d1e13-8a92-4900-8334-48c23fbc3137.png" Id="Rea769ef6138143c1" /></Relationships>
</file>