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50a19346743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b7c951a2d644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Greenes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28a1867dad4f58" /><Relationship Type="http://schemas.openxmlformats.org/officeDocument/2006/relationships/numbering" Target="/word/numbering.xml" Id="R53556468725a4ec0" /><Relationship Type="http://schemas.openxmlformats.org/officeDocument/2006/relationships/settings" Target="/word/settings.xml" Id="Rd4f6cf6cfd1447ee" /><Relationship Type="http://schemas.openxmlformats.org/officeDocument/2006/relationships/image" Target="/word/media/606e9c64-0367-4bf6-8b45-97865621b5d7.png" Id="Rf2b7c951a2d64488" /></Relationships>
</file>