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6cf1f449f14e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3c569ce67449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Greenes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f318ac3904429b" /><Relationship Type="http://schemas.openxmlformats.org/officeDocument/2006/relationships/numbering" Target="/word/numbering.xml" Id="R668ba1845c834185" /><Relationship Type="http://schemas.openxmlformats.org/officeDocument/2006/relationships/settings" Target="/word/settings.xml" Id="R889397b2ab3e4809" /><Relationship Type="http://schemas.openxmlformats.org/officeDocument/2006/relationships/image" Target="/word/media/1953311b-0a3f-4b20-a4da-8907ee0ff79e.png" Id="Rc33c569ce6744906" /></Relationships>
</file>