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339f5fe60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3c079f460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77ba8e234b0e" /><Relationship Type="http://schemas.openxmlformats.org/officeDocument/2006/relationships/numbering" Target="/word/numbering.xml" Id="R5dfde4b13c124ef2" /><Relationship Type="http://schemas.openxmlformats.org/officeDocument/2006/relationships/settings" Target="/word/settings.xml" Id="R5c8c8e2c27e14131" /><Relationship Type="http://schemas.openxmlformats.org/officeDocument/2006/relationships/image" Target="/word/media/39861e48-85fa-4770-9cce-a64907aad110.png" Id="R27e3c079f4604e38" /></Relationships>
</file>