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0916f7eb9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987689821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39f1d3b3c4572" /><Relationship Type="http://schemas.openxmlformats.org/officeDocument/2006/relationships/numbering" Target="/word/numbering.xml" Id="Ra73c6c581170459e" /><Relationship Type="http://schemas.openxmlformats.org/officeDocument/2006/relationships/settings" Target="/word/settings.xml" Id="R5702af3ea3a7491c" /><Relationship Type="http://schemas.openxmlformats.org/officeDocument/2006/relationships/image" Target="/word/media/e6364c4e-684f-474c-b101-9c30cfb9903a.png" Id="R8ee98768982141d6" /></Relationships>
</file>