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297441f11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4139d9d6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ec6937a964657" /><Relationship Type="http://schemas.openxmlformats.org/officeDocument/2006/relationships/numbering" Target="/word/numbering.xml" Id="R68c60f1391704bca" /><Relationship Type="http://schemas.openxmlformats.org/officeDocument/2006/relationships/settings" Target="/word/settings.xml" Id="Ra9f78856cd8944f8" /><Relationship Type="http://schemas.openxmlformats.org/officeDocument/2006/relationships/image" Target="/word/media/d922e365-d43c-4bed-ad0c-4b3908994329.png" Id="R2424139d9d6645a3" /></Relationships>
</file>