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3fd68d5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8bc8fa201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11707190e4eea" /><Relationship Type="http://schemas.openxmlformats.org/officeDocument/2006/relationships/numbering" Target="/word/numbering.xml" Id="R4e239ef4fcb842f5" /><Relationship Type="http://schemas.openxmlformats.org/officeDocument/2006/relationships/settings" Target="/word/settings.xml" Id="R5940ecf88db24e9c" /><Relationship Type="http://schemas.openxmlformats.org/officeDocument/2006/relationships/image" Target="/word/media/7cd8aa2c-718a-42d7-b56c-45c0e1c8947c.png" Id="R8628bc8fa2014f78" /></Relationships>
</file>