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72844ea72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4a2fc8ad2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c3e5a06c74971" /><Relationship Type="http://schemas.openxmlformats.org/officeDocument/2006/relationships/numbering" Target="/word/numbering.xml" Id="R6559077f2b1c4394" /><Relationship Type="http://schemas.openxmlformats.org/officeDocument/2006/relationships/settings" Target="/word/settings.xml" Id="R2195f5e636fe4cd5" /><Relationship Type="http://schemas.openxmlformats.org/officeDocument/2006/relationships/image" Target="/word/media/50d59229-2eaa-4d95-a0a2-50ee2a65b1e9.png" Id="R6714a2fc8ad245a3" /></Relationships>
</file>