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4ee48dc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4656905ca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Greenfields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df2aa998548ff" /><Relationship Type="http://schemas.openxmlformats.org/officeDocument/2006/relationships/numbering" Target="/word/numbering.xml" Id="Ra610b2bd25dc438d" /><Relationship Type="http://schemas.openxmlformats.org/officeDocument/2006/relationships/settings" Target="/word/settings.xml" Id="R9b40d0c27edb4b5b" /><Relationship Type="http://schemas.openxmlformats.org/officeDocument/2006/relationships/image" Target="/word/media/3d9f9cd3-8199-4329-8850-15ab2f02f06a.png" Id="Ref04656905ca4ba9" /></Relationships>
</file>