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f80996c4b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20c31b951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Greenhaven,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7a52528b848fa" /><Relationship Type="http://schemas.openxmlformats.org/officeDocument/2006/relationships/numbering" Target="/word/numbering.xml" Id="R88c33c0d4ec64d23" /><Relationship Type="http://schemas.openxmlformats.org/officeDocument/2006/relationships/settings" Target="/word/settings.xml" Id="R00e53188997c44ce" /><Relationship Type="http://schemas.openxmlformats.org/officeDocument/2006/relationships/image" Target="/word/media/069833a8-7934-407b-97d9-649fba07b78f.png" Id="Ra0c20c31b9514181" /></Relationships>
</file>