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d4837645bd4c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fe144abccd47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Greenhough Place, Wyoming,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bd081a2b0a456a" /><Relationship Type="http://schemas.openxmlformats.org/officeDocument/2006/relationships/numbering" Target="/word/numbering.xml" Id="R7f397baa1174449b" /><Relationship Type="http://schemas.openxmlformats.org/officeDocument/2006/relationships/settings" Target="/word/settings.xml" Id="R835aed3113144611" /><Relationship Type="http://schemas.openxmlformats.org/officeDocument/2006/relationships/image" Target="/word/media/924bfe3a-67ba-486f-a553-65af6f8ea42b.png" Id="R30fe144abccd4713" /></Relationships>
</file>