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6bf636a0a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5a601f70a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Greenland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dbd4a291c4221" /><Relationship Type="http://schemas.openxmlformats.org/officeDocument/2006/relationships/numbering" Target="/word/numbering.xml" Id="Rb8fe8eea31e94fa3" /><Relationship Type="http://schemas.openxmlformats.org/officeDocument/2006/relationships/settings" Target="/word/settings.xml" Id="Rf7c70cc354c24d49" /><Relationship Type="http://schemas.openxmlformats.org/officeDocument/2006/relationships/image" Target="/word/media/59ea9b09-a4c0-4f2b-a204-1187745dd448.png" Id="Rbd05a601f70a4027" /></Relationships>
</file>