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5e13fe95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009844b3e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Greenland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3122d0b9d4010" /><Relationship Type="http://schemas.openxmlformats.org/officeDocument/2006/relationships/numbering" Target="/word/numbering.xml" Id="R2d9282a91aa54237" /><Relationship Type="http://schemas.openxmlformats.org/officeDocument/2006/relationships/settings" Target="/word/settings.xml" Id="Rb18dbdd6b5e04bc1" /><Relationship Type="http://schemas.openxmlformats.org/officeDocument/2006/relationships/image" Target="/word/media/93bebd65-af68-4d19-83d1-865c2bb3b8a7.png" Id="R469009844b3e4625" /></Relationships>
</file>