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6d909c380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60c223f68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2c075563b4edb" /><Relationship Type="http://schemas.openxmlformats.org/officeDocument/2006/relationships/numbering" Target="/word/numbering.xml" Id="R5c6e3e54428349fa" /><Relationship Type="http://schemas.openxmlformats.org/officeDocument/2006/relationships/settings" Target="/word/settings.xml" Id="Rabe93826932f4114" /><Relationship Type="http://schemas.openxmlformats.org/officeDocument/2006/relationships/image" Target="/word/media/6c000c62-5774-4270-8ce1-9f117f27096d.png" Id="Re6960c223f68447c" /></Relationships>
</file>