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00af842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ec058ee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ba16d3644db9" /><Relationship Type="http://schemas.openxmlformats.org/officeDocument/2006/relationships/numbering" Target="/word/numbering.xml" Id="Ra3ca8be75b954e9d" /><Relationship Type="http://schemas.openxmlformats.org/officeDocument/2006/relationships/settings" Target="/word/settings.xml" Id="R8a87dc2b5b534e99" /><Relationship Type="http://schemas.openxmlformats.org/officeDocument/2006/relationships/image" Target="/word/media/1aa9c7a7-7555-49f2-ab92-e70d7fb704ea.png" Id="Ra50bec058ee04064" /></Relationships>
</file>