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303540f3b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8c4e21520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2896b090b4d5d" /><Relationship Type="http://schemas.openxmlformats.org/officeDocument/2006/relationships/numbering" Target="/word/numbering.xml" Id="R0fa62bc9b9d24865" /><Relationship Type="http://schemas.openxmlformats.org/officeDocument/2006/relationships/settings" Target="/word/settings.xml" Id="R33b13a9ae3624566" /><Relationship Type="http://schemas.openxmlformats.org/officeDocument/2006/relationships/image" Target="/word/media/363a570c-b824-4dbc-b86d-23640a3ad2f4.png" Id="R4608c4e215204886" /></Relationships>
</file>