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321b9d567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f5b99eeae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Greenlea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18b4f21464722" /><Relationship Type="http://schemas.openxmlformats.org/officeDocument/2006/relationships/numbering" Target="/word/numbering.xml" Id="R1876709949484980" /><Relationship Type="http://schemas.openxmlformats.org/officeDocument/2006/relationships/settings" Target="/word/settings.xml" Id="R53fdbc5fae5f4d53" /><Relationship Type="http://schemas.openxmlformats.org/officeDocument/2006/relationships/image" Target="/word/media/a1e2f112-3080-4661-9b82-9619fbd05745.png" Id="Re04f5b99eeae4722" /></Relationships>
</file>