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bf864b41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73bf931a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Greenleaf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ddf0034fd40e3" /><Relationship Type="http://schemas.openxmlformats.org/officeDocument/2006/relationships/numbering" Target="/word/numbering.xml" Id="Re83d283c31484688" /><Relationship Type="http://schemas.openxmlformats.org/officeDocument/2006/relationships/settings" Target="/word/settings.xml" Id="R9a5fef449c8f4e05" /><Relationship Type="http://schemas.openxmlformats.org/officeDocument/2006/relationships/image" Target="/word/media/875ae93d-eb7c-46fc-a4af-018bea6697a3.png" Id="Red373bf931af4433" /></Relationships>
</file>