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791fdc3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362497a3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Greenleafs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e7f0890a54820" /><Relationship Type="http://schemas.openxmlformats.org/officeDocument/2006/relationships/numbering" Target="/word/numbering.xml" Id="R1ccdeadbbbe24e16" /><Relationship Type="http://schemas.openxmlformats.org/officeDocument/2006/relationships/settings" Target="/word/settings.xml" Id="R9fdbc1a1c0804052" /><Relationship Type="http://schemas.openxmlformats.org/officeDocument/2006/relationships/image" Target="/word/media/8198cda1-6d46-475a-8e70-19d0242b3b4c.png" Id="R6a04362497a34456" /></Relationships>
</file>