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386497249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3b5b2f14d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Greenleas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9c8cfb3244668" /><Relationship Type="http://schemas.openxmlformats.org/officeDocument/2006/relationships/numbering" Target="/word/numbering.xml" Id="Rab35d24b7cfa4d9e" /><Relationship Type="http://schemas.openxmlformats.org/officeDocument/2006/relationships/settings" Target="/word/settings.xml" Id="Rc9ca0ca4ba7541d3" /><Relationship Type="http://schemas.openxmlformats.org/officeDocument/2006/relationships/image" Target="/word/media/81416fc1-c8f5-48b8-9400-a3bb690258c9.png" Id="R8cd3b5b2f14d47d7" /></Relationships>
</file>