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7fc51c269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ecdc8bac6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Greenmead,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59d6642bb4660" /><Relationship Type="http://schemas.openxmlformats.org/officeDocument/2006/relationships/numbering" Target="/word/numbering.xml" Id="Rf3023abe18da49fe" /><Relationship Type="http://schemas.openxmlformats.org/officeDocument/2006/relationships/settings" Target="/word/settings.xml" Id="R4ad1ba883cd048fa" /><Relationship Type="http://schemas.openxmlformats.org/officeDocument/2006/relationships/image" Target="/word/media/c770e7c6-33cf-45e9-91b6-4669c76a6dcf.png" Id="R336ecdc8bac64c4d" /></Relationships>
</file>