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e3ed79ec4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369d76bf9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d565e90c54ebb" /><Relationship Type="http://schemas.openxmlformats.org/officeDocument/2006/relationships/numbering" Target="/word/numbering.xml" Id="Ra5a96383a91249da" /><Relationship Type="http://schemas.openxmlformats.org/officeDocument/2006/relationships/settings" Target="/word/settings.xml" Id="R108cbe0d1f634f3b" /><Relationship Type="http://schemas.openxmlformats.org/officeDocument/2006/relationships/image" Target="/word/media/684dfe07-b7f2-4ff9-b7a7-639cdfcde82c.png" Id="Rd31369d76bf94917" /></Relationships>
</file>