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16aee3054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2be81df69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Greenock,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bca5e39ce44b8" /><Relationship Type="http://schemas.openxmlformats.org/officeDocument/2006/relationships/numbering" Target="/word/numbering.xml" Id="Re04c6451c1764b0c" /><Relationship Type="http://schemas.openxmlformats.org/officeDocument/2006/relationships/settings" Target="/word/settings.xml" Id="R407b0ccf91764722" /><Relationship Type="http://schemas.openxmlformats.org/officeDocument/2006/relationships/image" Target="/word/media/7451e962-5129-468d-9969-83687460a27a.png" Id="Ra142be81df6949ed" /></Relationships>
</file>